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21DC94" w14:textId="77777777" w:rsidR="00794ED2" w:rsidRPr="00EB72DD" w:rsidRDefault="00EB72DD">
      <w:pPr>
        <w:pStyle w:val="indent"/>
        <w:spacing w:line="300" w:lineRule="atLeast"/>
        <w:jc w:val="center"/>
        <w:rPr>
          <w:rStyle w:val="speech"/>
          <w:b/>
          <w:sz w:val="40"/>
        </w:rPr>
      </w:pPr>
      <w:r w:rsidRPr="00EB72DD">
        <w:rPr>
          <w:rStyle w:val="speech"/>
          <w:rFonts w:hint="eastAsia"/>
          <w:b/>
          <w:sz w:val="40"/>
        </w:rPr>
        <w:t>钢丝切丸</w:t>
      </w:r>
      <w:r w:rsidRPr="00EB72DD">
        <w:rPr>
          <w:rStyle w:val="speech"/>
          <w:b/>
          <w:sz w:val="40"/>
        </w:rPr>
        <w:t>招标</w:t>
      </w:r>
    </w:p>
    <w:p w14:paraId="638AB525" w14:textId="77777777" w:rsidR="00794ED2" w:rsidRPr="00EB72DD" w:rsidRDefault="00EB72DD">
      <w:pPr>
        <w:pStyle w:val="indent"/>
        <w:spacing w:before="0" w:beforeAutospacing="0" w:afterLines="50" w:after="156" w:afterAutospacing="0"/>
        <w:ind w:firstLineChars="200" w:firstLine="480"/>
      </w:pPr>
      <w:r w:rsidRPr="00EB72DD">
        <w:rPr>
          <w:rStyle w:val="speech"/>
          <w:rFonts w:hint="eastAsia"/>
        </w:rPr>
        <w:t>现对江苏太平洋精锻科技股份有限公司</w:t>
      </w:r>
      <w:r w:rsidRPr="00EB72DD">
        <w:rPr>
          <w:rFonts w:hint="eastAsia"/>
          <w:spacing w:val="6"/>
        </w:rPr>
        <w:t>（天津太平洋传动科技有限公司、重庆太平洋精工科技有限公司、PACIFIC PRECISION FORGING TECHNOLOGY (THAILAND) CO.. LTD.）</w:t>
      </w:r>
      <w:r w:rsidRPr="00EB72DD">
        <w:rPr>
          <w:rStyle w:val="speech"/>
          <w:rFonts w:hint="eastAsia"/>
        </w:rPr>
        <w:t>钢丝切丸、钢砂进行招标采购，该项目已具备招标采购条件，</w:t>
      </w:r>
      <w:proofErr w:type="gramStart"/>
      <w:r w:rsidRPr="00EB72DD">
        <w:rPr>
          <w:rStyle w:val="speech"/>
          <w:rFonts w:hint="eastAsia"/>
        </w:rPr>
        <w:t>现邀请</w:t>
      </w:r>
      <w:proofErr w:type="gramEnd"/>
      <w:r w:rsidRPr="00EB72DD">
        <w:rPr>
          <w:rStyle w:val="speech"/>
          <w:rFonts w:hint="eastAsia"/>
        </w:rPr>
        <w:t>具有此项目供应能力的公司前来参与招投标。</w:t>
      </w:r>
    </w:p>
    <w:p w14:paraId="35060685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1、采购范围</w:t>
      </w:r>
    </w:p>
    <w:p w14:paraId="30490961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钢丝切丸、钢砂，详见招标文件。</w:t>
      </w:r>
    </w:p>
    <w:p w14:paraId="49D6398C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2、投标人资质要求</w:t>
      </w:r>
      <w:bookmarkStart w:id="0" w:name="_Toc438477400"/>
      <w:bookmarkStart w:id="1" w:name="_Toc437445508"/>
      <w:bookmarkStart w:id="2" w:name="_Toc438477773"/>
      <w:bookmarkStart w:id="3" w:name="_Toc437445728"/>
      <w:bookmarkStart w:id="4" w:name="_Toc438477968"/>
      <w:bookmarkStart w:id="5" w:name="_Toc437607442"/>
      <w:bookmarkStart w:id="6" w:name="_Toc437449698"/>
      <w:bookmarkStart w:id="7" w:name="_Toc438543632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BB60627" w14:textId="77777777" w:rsidR="00794ED2" w:rsidRPr="00EB72DD" w:rsidRDefault="00EB72DD">
      <w:pPr>
        <w:pStyle w:val="indent"/>
        <w:spacing w:before="0" w:beforeAutospacing="0" w:afterLines="50" w:after="156" w:afterAutospacing="0"/>
        <w:rPr>
          <w:rStyle w:val="speech"/>
        </w:rPr>
      </w:pPr>
      <w:r w:rsidRPr="00EB72DD">
        <w:rPr>
          <w:rStyle w:val="speech"/>
          <w:rFonts w:hint="eastAsia"/>
        </w:rPr>
        <w:t>2.1具有独立法人资格，具有有效的工商营业执照；</w:t>
      </w:r>
      <w:bookmarkStart w:id="8" w:name="_Toc437449699"/>
      <w:bookmarkStart w:id="9" w:name="_Toc438477401"/>
      <w:bookmarkStart w:id="10" w:name="_Toc437445509"/>
      <w:bookmarkStart w:id="11" w:name="_Toc437445729"/>
      <w:bookmarkStart w:id="12" w:name="_Toc438477774"/>
      <w:bookmarkStart w:id="13" w:name="_Toc438477969"/>
      <w:bookmarkStart w:id="14" w:name="_Toc437607443"/>
      <w:bookmarkStart w:id="15" w:name="_Toc438543633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6F5B0C15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2.2 具有良好的销售业绩、良好的使用信誉、良好的技术支持，良好的售后服务;</w:t>
      </w:r>
    </w:p>
    <w:p w14:paraId="4AB78C8B" w14:textId="77777777" w:rsidR="00794ED2" w:rsidRPr="00EB72DD" w:rsidRDefault="00EB72DD">
      <w:pPr>
        <w:pStyle w:val="indent"/>
        <w:spacing w:before="0" w:beforeAutospacing="0" w:afterLines="50" w:after="156" w:afterAutospacing="0"/>
        <w:rPr>
          <w:rStyle w:val="speech"/>
        </w:rPr>
      </w:pPr>
      <w:r w:rsidRPr="00EB72DD">
        <w:rPr>
          <w:rStyle w:val="speech"/>
          <w:rFonts w:hint="eastAsia"/>
        </w:rPr>
        <w:t>2.</w:t>
      </w:r>
      <w:r w:rsidRPr="00EB72DD">
        <w:rPr>
          <w:rStyle w:val="speech"/>
        </w:rPr>
        <w:t>3</w:t>
      </w:r>
      <w:r w:rsidRPr="00EB72DD">
        <w:rPr>
          <w:rStyle w:val="speech"/>
          <w:rFonts w:hint="eastAsia"/>
        </w:rPr>
        <w:t>不接受联合体报价。</w:t>
      </w:r>
    </w:p>
    <w:p w14:paraId="7212A865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</w:rPr>
        <w:t>2.4</w:t>
      </w:r>
      <w:r w:rsidRPr="00EB72DD">
        <w:rPr>
          <w:rStyle w:val="speech"/>
          <w:rFonts w:hint="eastAsia"/>
        </w:rPr>
        <w:t>报价人不得存在下列情形：被责令停业的，被暂停或取消报价人资格的，在最近三年内有骗取中选或严重违约的，有经济类诉讼且作为被告方败诉的，提供虚假证明资料的，投标人须针对以上情况出具《信誉声明》，并承担法律责任。</w:t>
      </w:r>
    </w:p>
    <w:p w14:paraId="508343AA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3、投标文件获取时间、地点</w:t>
      </w:r>
    </w:p>
    <w:p w14:paraId="2496DD28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凡有意参加本项目报价的单位，请法定代表人或本项目的委托代理人持单位委托书，营业执照副本、资质证书副本、身份证复印件（加盖企业公章）一套于202</w:t>
      </w:r>
      <w:r w:rsidRPr="00EB72DD">
        <w:rPr>
          <w:rStyle w:val="speech"/>
        </w:rPr>
        <w:t>6</w:t>
      </w:r>
      <w:r w:rsidRPr="00EB72DD">
        <w:rPr>
          <w:rStyle w:val="speech"/>
          <w:rFonts w:hint="eastAsia"/>
        </w:rPr>
        <w:t>年</w:t>
      </w:r>
      <w:r w:rsidRPr="00EB72DD">
        <w:rPr>
          <w:rStyle w:val="speech"/>
        </w:rPr>
        <w:t>2</w:t>
      </w:r>
      <w:r w:rsidRPr="00EB72DD">
        <w:rPr>
          <w:rStyle w:val="speech"/>
          <w:rFonts w:hint="eastAsia"/>
        </w:rPr>
        <w:t>月</w:t>
      </w:r>
      <w:r w:rsidRPr="00EB72DD">
        <w:rPr>
          <w:rStyle w:val="speech"/>
        </w:rPr>
        <w:t>6</w:t>
      </w:r>
      <w:r w:rsidRPr="00EB72DD">
        <w:rPr>
          <w:rStyle w:val="speech"/>
          <w:rFonts w:hint="eastAsia"/>
        </w:rPr>
        <w:t>日前到公司采购部报名，可通过电子邮件的形式报名。报名后可取得招标文件参与正式投标。</w:t>
      </w:r>
    </w:p>
    <w:p w14:paraId="460E89B4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4、谈判时间</w:t>
      </w:r>
    </w:p>
    <w:p w14:paraId="6886C0B8" w14:textId="77777777" w:rsidR="00794ED2" w:rsidRPr="00EB72DD" w:rsidRDefault="00EB72DD">
      <w:pPr>
        <w:pStyle w:val="indent"/>
        <w:spacing w:before="0" w:beforeAutospacing="0" w:afterLines="50" w:after="156" w:afterAutospacing="0"/>
        <w:rPr>
          <w:rStyle w:val="speech"/>
        </w:rPr>
      </w:pPr>
      <w:r w:rsidRPr="00EB72DD">
        <w:rPr>
          <w:rStyle w:val="speech"/>
          <w:rFonts w:hint="eastAsia"/>
        </w:rPr>
        <w:t>投标报价文件递交的截止时间为202</w:t>
      </w:r>
      <w:r w:rsidRPr="00EB72DD">
        <w:rPr>
          <w:rStyle w:val="speech"/>
        </w:rPr>
        <w:t>6年2</w:t>
      </w:r>
      <w:r w:rsidRPr="00EB72DD">
        <w:rPr>
          <w:rStyle w:val="speech"/>
          <w:rFonts w:hint="eastAsia"/>
        </w:rPr>
        <w:t>月6日</w:t>
      </w:r>
      <w:r w:rsidRPr="00EB72DD">
        <w:rPr>
          <w:rStyle w:val="speech"/>
        </w:rPr>
        <w:t>10</w:t>
      </w:r>
      <w:r w:rsidRPr="00EB72DD">
        <w:rPr>
          <w:rStyle w:val="speech"/>
          <w:rFonts w:hint="eastAsia"/>
        </w:rPr>
        <w:t>:00，各投标报价人将报价文件邮寄至公司财务部，如在规定截止时间内邮寄不至公司的，逾期送达的报价文件，我方不予受理。202</w:t>
      </w:r>
      <w:r w:rsidRPr="00EB72DD">
        <w:rPr>
          <w:rStyle w:val="speech"/>
        </w:rPr>
        <w:t>6</w:t>
      </w:r>
      <w:r w:rsidRPr="00EB72DD">
        <w:rPr>
          <w:rStyle w:val="speech"/>
          <w:rFonts w:hint="eastAsia"/>
        </w:rPr>
        <w:t>年</w:t>
      </w:r>
      <w:r w:rsidRPr="00EB72DD">
        <w:rPr>
          <w:rStyle w:val="speech"/>
        </w:rPr>
        <w:t>2</w:t>
      </w:r>
      <w:r w:rsidRPr="00EB72DD">
        <w:rPr>
          <w:rStyle w:val="speech"/>
          <w:rFonts w:hint="eastAsia"/>
        </w:rPr>
        <w:t>月12日开标，双方通过电话或视频对技术、商务等要求进行交流、确认以及澄清</w:t>
      </w:r>
      <w:bookmarkStart w:id="16" w:name="_Toc308766239"/>
      <w:bookmarkStart w:id="17" w:name="_Toc447984772"/>
      <w:bookmarkStart w:id="18" w:name="_Toc437445733"/>
      <w:bookmarkStart w:id="19" w:name="_Toc437449703"/>
      <w:bookmarkStart w:id="20" w:name="_Toc308766346"/>
      <w:bookmarkStart w:id="21" w:name="_Toc437445513"/>
      <w:bookmarkStart w:id="22" w:name="_Toc437607447"/>
      <w:bookmarkEnd w:id="16"/>
      <w:bookmarkEnd w:id="17"/>
      <w:bookmarkEnd w:id="18"/>
      <w:bookmarkEnd w:id="19"/>
      <w:bookmarkEnd w:id="20"/>
      <w:bookmarkEnd w:id="21"/>
      <w:r w:rsidRPr="00EB72DD">
        <w:rPr>
          <w:rStyle w:val="speech"/>
          <w:rFonts w:hint="eastAsia"/>
        </w:rPr>
        <w:t>。</w:t>
      </w:r>
    </w:p>
    <w:p w14:paraId="25ECCCB6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 xml:space="preserve"> 5.</w:t>
      </w:r>
      <w:r w:rsidRPr="00EB72DD">
        <w:rPr>
          <w:rFonts w:hint="eastAsia"/>
        </w:rPr>
        <w:t xml:space="preserve"> </w:t>
      </w:r>
      <w:bookmarkEnd w:id="22"/>
      <w:r w:rsidRPr="00EB72DD">
        <w:rPr>
          <w:rStyle w:val="speech"/>
          <w:rFonts w:hint="eastAsia"/>
        </w:rPr>
        <w:t>联系方式</w:t>
      </w:r>
    </w:p>
    <w:p w14:paraId="01ABFA4E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采购人：江苏太平洋精锻科技股份有限公司</w:t>
      </w:r>
    </w:p>
    <w:p w14:paraId="05E37460" w14:textId="77777777" w:rsidR="00794ED2" w:rsidRPr="00EB72DD" w:rsidRDefault="00EB72DD">
      <w:pPr>
        <w:pStyle w:val="indent"/>
        <w:spacing w:before="0" w:beforeAutospacing="0" w:afterLines="50" w:after="156" w:afterAutospacing="0"/>
      </w:pPr>
      <w:r w:rsidRPr="00EB72DD">
        <w:rPr>
          <w:rStyle w:val="speech"/>
          <w:rFonts w:hint="eastAsia"/>
        </w:rPr>
        <w:t>收件地址：泰州市姜堰</w:t>
      </w:r>
      <w:proofErr w:type="gramStart"/>
      <w:r w:rsidRPr="00EB72DD">
        <w:rPr>
          <w:rStyle w:val="speech"/>
          <w:rFonts w:hint="eastAsia"/>
        </w:rPr>
        <w:t>区双登大道</w:t>
      </w:r>
      <w:proofErr w:type="gramEnd"/>
      <w:r w:rsidRPr="00EB72DD">
        <w:rPr>
          <w:rStyle w:val="speech"/>
          <w:rFonts w:hint="eastAsia"/>
        </w:rPr>
        <w:t>1</w:t>
      </w:r>
      <w:r w:rsidRPr="00EB72DD">
        <w:rPr>
          <w:rStyle w:val="speech"/>
        </w:rPr>
        <w:t>98号</w:t>
      </w:r>
      <w:r w:rsidRPr="00EB72DD">
        <w:rPr>
          <w:rStyle w:val="speech"/>
          <w:rFonts w:hint="eastAsia"/>
        </w:rPr>
        <w:t>    邮  编：</w:t>
      </w:r>
      <w:r w:rsidRPr="00EB72DD">
        <w:rPr>
          <w:rStyle w:val="speech"/>
        </w:rPr>
        <w:t>225500</w:t>
      </w:r>
    </w:p>
    <w:p w14:paraId="19E57026" w14:textId="77777777" w:rsidR="00794ED2" w:rsidRPr="00EB72DD" w:rsidRDefault="00EB72DD">
      <w:pPr>
        <w:pStyle w:val="indent"/>
        <w:spacing w:before="0" w:beforeAutospacing="0" w:afterLines="50" w:after="156" w:afterAutospacing="0"/>
        <w:rPr>
          <w:rStyle w:val="speech"/>
        </w:rPr>
      </w:pPr>
      <w:r w:rsidRPr="00EB72DD">
        <w:rPr>
          <w:rStyle w:val="speech"/>
          <w:rFonts w:hint="eastAsia"/>
        </w:rPr>
        <w:t>采购联系人：</w:t>
      </w:r>
      <w:proofErr w:type="gramStart"/>
      <w:r w:rsidRPr="00EB72DD">
        <w:rPr>
          <w:rStyle w:val="speech"/>
          <w:rFonts w:hint="eastAsia"/>
        </w:rPr>
        <w:t>殷</w:t>
      </w:r>
      <w:proofErr w:type="gramEnd"/>
      <w:r w:rsidRPr="00EB72DD">
        <w:rPr>
          <w:rStyle w:val="speech"/>
          <w:rFonts w:hint="eastAsia"/>
        </w:rPr>
        <w:t>小林   </w:t>
      </w:r>
      <w:r w:rsidRPr="00EB72DD">
        <w:rPr>
          <w:rStyle w:val="speech"/>
        </w:rPr>
        <w:t xml:space="preserve">  </w:t>
      </w:r>
      <w:r w:rsidRPr="00EB72DD">
        <w:rPr>
          <w:rStyle w:val="speech"/>
          <w:rFonts w:hint="eastAsia"/>
        </w:rPr>
        <w:t>电话：</w:t>
      </w:r>
      <w:r w:rsidRPr="00EB72DD">
        <w:rPr>
          <w:rStyle w:val="speech"/>
        </w:rPr>
        <w:t>0523-80512624</w:t>
      </w:r>
      <w:r w:rsidRPr="00EB72DD">
        <w:rPr>
          <w:rStyle w:val="speech"/>
          <w:rFonts w:hint="eastAsia"/>
        </w:rPr>
        <w:t>  电话：1</w:t>
      </w:r>
      <w:r w:rsidRPr="00EB72DD">
        <w:rPr>
          <w:rStyle w:val="speech"/>
        </w:rPr>
        <w:t>3914418365</w:t>
      </w:r>
    </w:p>
    <w:p w14:paraId="103ED531" w14:textId="77777777" w:rsidR="00794ED2" w:rsidRPr="00EB72DD" w:rsidRDefault="00EB72DD">
      <w:pPr>
        <w:pStyle w:val="indent"/>
        <w:spacing w:before="0" w:beforeAutospacing="0" w:afterLines="50" w:after="156" w:afterAutospacing="0"/>
        <w:ind w:firstLineChars="1300" w:firstLine="3120"/>
        <w:rPr>
          <w:rStyle w:val="speech"/>
        </w:rPr>
      </w:pPr>
      <w:r w:rsidRPr="00EB72DD">
        <w:rPr>
          <w:rStyle w:val="speech"/>
          <w:rFonts w:hint="eastAsia"/>
        </w:rPr>
        <w:t>电子邮箱：y</w:t>
      </w:r>
      <w:r w:rsidRPr="00EB72DD">
        <w:rPr>
          <w:rStyle w:val="speech"/>
        </w:rPr>
        <w:t>inxl@ppforging.com</w:t>
      </w:r>
      <w:r w:rsidRPr="00EB72DD">
        <w:rPr>
          <w:rStyle w:val="speech"/>
          <w:rFonts w:hint="eastAsia"/>
        </w:rPr>
        <w:t>       </w:t>
      </w:r>
    </w:p>
    <w:p w14:paraId="0FAC4D17" w14:textId="77777777" w:rsidR="00794ED2" w:rsidRPr="00EB72DD" w:rsidRDefault="00EB72DD">
      <w:pPr>
        <w:pStyle w:val="indent"/>
        <w:spacing w:before="0" w:beforeAutospacing="0" w:afterLines="50" w:after="156" w:afterAutospacing="0"/>
        <w:rPr>
          <w:rStyle w:val="speech"/>
        </w:rPr>
      </w:pPr>
      <w:r w:rsidRPr="00EB72DD">
        <w:rPr>
          <w:rStyle w:val="speech"/>
          <w:rFonts w:hint="eastAsia"/>
        </w:rPr>
        <w:t xml:space="preserve">            杜娟        电话：0523-80512623   电话：15751170060</w:t>
      </w:r>
    </w:p>
    <w:p w14:paraId="52104AF3" w14:textId="77777777" w:rsidR="00794ED2" w:rsidRPr="00EB72DD" w:rsidRDefault="00EB72DD">
      <w:pPr>
        <w:pStyle w:val="indent"/>
        <w:spacing w:before="0" w:beforeAutospacing="0" w:afterLines="50" w:after="156" w:afterAutospacing="0"/>
        <w:rPr>
          <w:rStyle w:val="speech"/>
        </w:rPr>
      </w:pPr>
      <w:r w:rsidRPr="00EB72DD">
        <w:rPr>
          <w:rStyle w:val="speech"/>
          <w:rFonts w:hint="eastAsia"/>
        </w:rPr>
        <w:t xml:space="preserve">                          电子邮箱：duj@ppforging.com</w:t>
      </w:r>
    </w:p>
    <w:p w14:paraId="67CD1310" w14:textId="77777777" w:rsidR="00794ED2" w:rsidRPr="00EB72DD" w:rsidRDefault="00794ED2">
      <w:pPr>
        <w:pStyle w:val="indent"/>
        <w:spacing w:before="0" w:beforeAutospacing="0" w:afterLines="50" w:after="156" w:afterAutospacing="0"/>
        <w:ind w:firstLineChars="2600" w:firstLine="6240"/>
        <w:rPr>
          <w:rStyle w:val="speech"/>
        </w:rPr>
      </w:pPr>
    </w:p>
    <w:p w14:paraId="3BD2C9B8" w14:textId="5E53A475" w:rsidR="00794ED2" w:rsidRPr="00EB72DD" w:rsidRDefault="00EB72DD">
      <w:pPr>
        <w:pStyle w:val="indent"/>
        <w:spacing w:before="0" w:beforeAutospacing="0" w:afterLines="50" w:after="156" w:afterAutospacing="0"/>
        <w:ind w:firstLineChars="2600" w:firstLine="6240"/>
      </w:pPr>
      <w:r w:rsidRPr="00EB72DD">
        <w:rPr>
          <w:rStyle w:val="speech"/>
          <w:rFonts w:hint="eastAsia"/>
        </w:rPr>
        <w:t>202</w:t>
      </w:r>
      <w:r w:rsidR="00AF0C89">
        <w:rPr>
          <w:rStyle w:val="speech"/>
        </w:rPr>
        <w:t>6</w:t>
      </w:r>
      <w:bookmarkStart w:id="23" w:name="_GoBack"/>
      <w:bookmarkEnd w:id="23"/>
      <w:r w:rsidRPr="00EB72DD">
        <w:rPr>
          <w:rStyle w:val="speech"/>
          <w:rFonts w:hint="eastAsia"/>
        </w:rPr>
        <w:t>年1月30日</w:t>
      </w:r>
    </w:p>
    <w:sectPr w:rsidR="00794ED2" w:rsidRPr="00EB72DD">
      <w:pgSz w:w="11906" w:h="16838"/>
      <w:pgMar w:top="1134" w:right="1797" w:bottom="90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34966"/>
    <w:rsid w:val="005C1F98"/>
    <w:rsid w:val="00794ED2"/>
    <w:rsid w:val="00AF0C89"/>
    <w:rsid w:val="00C74135"/>
    <w:rsid w:val="00CF57D4"/>
    <w:rsid w:val="00EB72DD"/>
    <w:rsid w:val="00EC741E"/>
    <w:rsid w:val="00FD3AAA"/>
    <w:rsid w:val="14534966"/>
    <w:rsid w:val="1A7C7793"/>
    <w:rsid w:val="4C73468B"/>
    <w:rsid w:val="52FF3737"/>
    <w:rsid w:val="739D274C"/>
    <w:rsid w:val="74AD57E5"/>
    <w:rsid w:val="7708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34B0BB"/>
  <w15:docId w15:val="{2C38B52B-A331-4851-844D-1667B2C35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dent">
    <w:name w:val="inden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peech">
    <w:name w:val="speech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茹</dc:creator>
  <cp:lastModifiedBy>殷小林</cp:lastModifiedBy>
  <cp:revision>6</cp:revision>
  <dcterms:created xsi:type="dcterms:W3CDTF">2024-12-31T01:25:00Z</dcterms:created>
  <dcterms:modified xsi:type="dcterms:W3CDTF">2026-01-30T05:43:00Z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71D3013550A44CF89235EFD772BE5A7D_11</vt:lpwstr>
  </property>
  <property fmtid="{D5CDD505-2E9C-101B-9397-08002B2CF9AE}" pid="4" name="KSOTemplateDocerSaveRecord">
    <vt:lpwstr>eyJoZGlkIjoiYThlMjA1ZDkzNzc0MmQxMGE2NTljZDMyNjM4NmI3ODgiLCJ1c2VySWQiOiIxNDc5NTIwMTc4In0=</vt:lpwstr>
  </property>
</Properties>
</file>